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20" w:rsidRPr="00A65C53" w:rsidRDefault="00295E32" w:rsidP="00104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95E32" w:rsidRPr="00A65C53" w:rsidRDefault="00295E32" w:rsidP="00104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Конкурсной программы «Земля - наш общий дом» для творческих коллективов ДКУМ КК, посвященной Дню Земли.</w:t>
      </w:r>
    </w:p>
    <w:p w:rsidR="00295E32" w:rsidRPr="00A65C53" w:rsidRDefault="00295E32">
      <w:p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65C53">
        <w:rPr>
          <w:rFonts w:ascii="Times New Roman" w:hAnsi="Times New Roman" w:cs="Times New Roman"/>
          <w:sz w:val="24"/>
          <w:szCs w:val="24"/>
        </w:rPr>
        <w:t xml:space="preserve"> 29 марта 2022 года</w:t>
      </w:r>
    </w:p>
    <w:p w:rsidR="00295E32" w:rsidRPr="00A65C53" w:rsidRDefault="00295E32">
      <w:p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A65C53">
        <w:rPr>
          <w:rFonts w:ascii="Times New Roman" w:hAnsi="Times New Roman" w:cs="Times New Roman"/>
          <w:sz w:val="24"/>
          <w:szCs w:val="24"/>
        </w:rPr>
        <w:t xml:space="preserve"> 11.00 (хронометраж беседы 40-45 мин)</w:t>
      </w:r>
    </w:p>
    <w:p w:rsidR="00104C1F" w:rsidRPr="00A65C53" w:rsidRDefault="00104C1F">
      <w:p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65C53">
        <w:rPr>
          <w:rFonts w:ascii="Times New Roman" w:hAnsi="Times New Roman" w:cs="Times New Roman"/>
          <w:sz w:val="24"/>
          <w:szCs w:val="24"/>
        </w:rPr>
        <w:t xml:space="preserve"> 25 кабинет ГБУ ДО ДКУМ КК</w:t>
      </w:r>
    </w:p>
    <w:p w:rsidR="00295E32" w:rsidRPr="00A65C53" w:rsidRDefault="00295E32">
      <w:p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65C53">
        <w:rPr>
          <w:rFonts w:ascii="Times New Roman" w:hAnsi="Times New Roman" w:cs="Times New Roman"/>
          <w:sz w:val="24"/>
          <w:szCs w:val="24"/>
        </w:rPr>
        <w:t>Защита окружающей среды</w:t>
      </w:r>
    </w:p>
    <w:p w:rsidR="00295E32" w:rsidRPr="00A65C53" w:rsidRDefault="00295E32">
      <w:p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Категория обучающихся:</w:t>
      </w:r>
      <w:r w:rsidR="00664803" w:rsidRPr="00A65C53">
        <w:rPr>
          <w:rFonts w:ascii="Times New Roman" w:hAnsi="Times New Roman" w:cs="Times New Roman"/>
          <w:sz w:val="24"/>
          <w:szCs w:val="24"/>
        </w:rPr>
        <w:t xml:space="preserve"> 9-14 лет</w:t>
      </w:r>
      <w:bookmarkStart w:id="0" w:name="_GoBack"/>
      <w:bookmarkEnd w:id="0"/>
    </w:p>
    <w:p w:rsidR="00295E32" w:rsidRPr="00A65C53" w:rsidRDefault="00295E32">
      <w:p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65C53">
        <w:rPr>
          <w:rFonts w:ascii="Times New Roman" w:hAnsi="Times New Roman" w:cs="Times New Roman"/>
          <w:sz w:val="24"/>
          <w:szCs w:val="24"/>
        </w:rPr>
        <w:t xml:space="preserve"> способствовать расширению кругозора детей</w:t>
      </w:r>
      <w:r w:rsidR="00664803" w:rsidRPr="00A65C53">
        <w:rPr>
          <w:rFonts w:ascii="Times New Roman" w:hAnsi="Times New Roman" w:cs="Times New Roman"/>
          <w:sz w:val="24"/>
          <w:szCs w:val="24"/>
        </w:rPr>
        <w:t>, их знаний об окружающем мире.</w:t>
      </w:r>
    </w:p>
    <w:p w:rsidR="00295E32" w:rsidRPr="00A65C53" w:rsidRDefault="00295E32">
      <w:pPr>
        <w:rPr>
          <w:rFonts w:ascii="Times New Roman" w:hAnsi="Times New Roman" w:cs="Times New Roman"/>
          <w:b/>
          <w:sz w:val="24"/>
          <w:szCs w:val="24"/>
        </w:rPr>
      </w:pPr>
      <w:r w:rsidRPr="00A65C5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95E32" w:rsidRPr="00A65C53" w:rsidRDefault="00295E32" w:rsidP="00104C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sz w:val="24"/>
          <w:szCs w:val="24"/>
        </w:rPr>
        <w:t>Раскрыть важность рационального использования охраны окружающей природы;</w:t>
      </w:r>
    </w:p>
    <w:p w:rsidR="00295E32" w:rsidRPr="00A65C53" w:rsidRDefault="00295E32" w:rsidP="00104C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sz w:val="24"/>
          <w:szCs w:val="24"/>
        </w:rPr>
        <w:t xml:space="preserve">Способствовать воспитанию экологической культуры, бережного отношения к </w:t>
      </w:r>
      <w:r w:rsidR="00EC6444" w:rsidRPr="00A65C53">
        <w:rPr>
          <w:rFonts w:ascii="Times New Roman" w:hAnsi="Times New Roman" w:cs="Times New Roman"/>
          <w:sz w:val="24"/>
          <w:szCs w:val="24"/>
        </w:rPr>
        <w:t>окружающей природе, желанию заботиться о ней;</w:t>
      </w:r>
    </w:p>
    <w:p w:rsidR="00EC6444" w:rsidRPr="00A65C53" w:rsidRDefault="00EC6444" w:rsidP="00104C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5C53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свои поступки по отношению к объектам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64803" w:rsidRPr="00A65C53" w:rsidTr="00A65C53">
        <w:tc>
          <w:tcPr>
            <w:tcW w:w="3369" w:type="dxa"/>
          </w:tcPr>
          <w:p w:rsidR="00EC6444" w:rsidRPr="00A65C53" w:rsidRDefault="00EC6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EC6444" w:rsidRPr="00A65C53" w:rsidRDefault="00EC6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A65C53" w:rsidRPr="00A65C53" w:rsidRDefault="00A65C53" w:rsidP="00A65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Ко-во   группа</w:t>
            </w:r>
          </w:p>
        </w:tc>
        <w:tc>
          <w:tcPr>
            <w:tcW w:w="3191" w:type="dxa"/>
          </w:tcPr>
          <w:p w:rsidR="00EC6444" w:rsidRPr="00A65C53" w:rsidRDefault="00EC6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664803" w:rsidRPr="00A65C53" w:rsidTr="00A65C53">
        <w:tc>
          <w:tcPr>
            <w:tcW w:w="3369" w:type="dxa"/>
          </w:tcPr>
          <w:p w:rsidR="00EC6444" w:rsidRPr="00A65C53" w:rsidRDefault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:rsidR="00104C1F" w:rsidRPr="00A65C53" w:rsidRDefault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104C1F" w:rsidRPr="00A65C53" w:rsidRDefault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3011" w:type="dxa"/>
          </w:tcPr>
          <w:p w:rsidR="00EC6444" w:rsidRPr="00A65C53" w:rsidRDefault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6444" w:rsidRPr="00A65C53">
              <w:rPr>
                <w:rFonts w:ascii="Times New Roman" w:hAnsi="Times New Roman" w:cs="Times New Roman"/>
                <w:sz w:val="24"/>
                <w:szCs w:val="24"/>
              </w:rPr>
              <w:t>Студия ручного творчества</w:t>
            </w: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6444" w:rsidRPr="00A65C53" w:rsidRDefault="00EC6444" w:rsidP="00A65C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«Текстильная кукла»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  <w:tc>
          <w:tcPr>
            <w:tcW w:w="3191" w:type="dxa"/>
          </w:tcPr>
          <w:p w:rsidR="00EC6444" w:rsidRPr="00A65C53" w:rsidRDefault="00EC6444" w:rsidP="00A6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Коваленко А.Н</w:t>
            </w:r>
          </w:p>
        </w:tc>
      </w:tr>
      <w:tr w:rsidR="00664803" w:rsidRPr="00A65C53" w:rsidTr="00A65C53">
        <w:tc>
          <w:tcPr>
            <w:tcW w:w="3369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EC6444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3011" w:type="dxa"/>
          </w:tcPr>
          <w:p w:rsidR="00EC6444" w:rsidRPr="00A65C53" w:rsidRDefault="00EC6444" w:rsidP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"Вдохновение"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Мирошниченко Е.Д.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03" w:rsidRPr="00A65C53" w:rsidTr="00A65C53">
        <w:tc>
          <w:tcPr>
            <w:tcW w:w="3369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EC6444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3011" w:type="dxa"/>
          </w:tcPr>
          <w:p w:rsidR="00EC6444" w:rsidRPr="00A65C53" w:rsidRDefault="00EC6444" w:rsidP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Театральная студия "Фантазёры"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C6444" w:rsidRPr="00A65C53" w:rsidRDefault="00EC6444" w:rsidP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Литвинов А.В.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03" w:rsidRPr="00A65C53" w:rsidTr="00A65C53">
        <w:tc>
          <w:tcPr>
            <w:tcW w:w="3369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EC6444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301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Изостудия "ДИВО"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Миргородская Е.П.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03" w:rsidRPr="00A65C53" w:rsidTr="00A65C53">
        <w:tc>
          <w:tcPr>
            <w:tcW w:w="3369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EC6444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301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детское вокальное объединение "Голоса"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Богоявленская М.Г. 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03" w:rsidRPr="00A65C53" w:rsidTr="00A65C53">
        <w:tc>
          <w:tcPr>
            <w:tcW w:w="3369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:rsidR="00104C1F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EC6444" w:rsidRPr="00A65C53" w:rsidRDefault="00104C1F" w:rsidP="0010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301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Кружок английского языка </w:t>
            </w:r>
            <w:proofErr w:type="spellStart"/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4C1F" w:rsidRPr="00A65C53" w:rsidRDefault="00104C1F" w:rsidP="001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53">
              <w:rPr>
                <w:rFonts w:ascii="Times New Roman" w:hAnsi="Times New Roman" w:cs="Times New Roman"/>
                <w:sz w:val="24"/>
                <w:szCs w:val="24"/>
              </w:rPr>
              <w:t>Кучугура</w:t>
            </w:r>
            <w:proofErr w:type="spellEnd"/>
            <w:r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A65C53" w:rsidRPr="00A65C53">
              <w:rPr>
                <w:rFonts w:ascii="Times New Roman" w:hAnsi="Times New Roman" w:cs="Times New Roman"/>
                <w:sz w:val="24"/>
                <w:szCs w:val="24"/>
              </w:rPr>
              <w:t xml:space="preserve">  - 10</w:t>
            </w:r>
          </w:p>
          <w:p w:rsidR="00EC6444" w:rsidRPr="00A65C53" w:rsidRDefault="00EC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44" w:rsidRPr="00A65C53" w:rsidRDefault="00EC6444">
      <w:pPr>
        <w:rPr>
          <w:rFonts w:ascii="Times New Roman" w:hAnsi="Times New Roman" w:cs="Times New Roman"/>
          <w:sz w:val="24"/>
          <w:szCs w:val="24"/>
        </w:rPr>
      </w:pPr>
    </w:p>
    <w:p w:rsidR="00295E32" w:rsidRPr="00A65C53" w:rsidRDefault="00295E32">
      <w:pPr>
        <w:rPr>
          <w:sz w:val="24"/>
          <w:szCs w:val="24"/>
        </w:rPr>
      </w:pPr>
    </w:p>
    <w:p w:rsidR="00295E32" w:rsidRPr="00A65C53" w:rsidRDefault="00295E32" w:rsidP="00EC6444">
      <w:pPr>
        <w:rPr>
          <w:sz w:val="24"/>
          <w:szCs w:val="24"/>
        </w:rPr>
      </w:pPr>
    </w:p>
    <w:sectPr w:rsidR="00295E32" w:rsidRPr="00A6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87F38"/>
    <w:multiLevelType w:val="hybridMultilevel"/>
    <w:tmpl w:val="A0F2F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73"/>
    <w:rsid w:val="00104C1F"/>
    <w:rsid w:val="00295E32"/>
    <w:rsid w:val="004A3454"/>
    <w:rsid w:val="00514F73"/>
    <w:rsid w:val="00664803"/>
    <w:rsid w:val="00951020"/>
    <w:rsid w:val="00A65C53"/>
    <w:rsid w:val="00E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68F2A-67DA-4BF7-AF19-1F48B55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6966-7E0B-4AB3-9E3A-2A723333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Админ</cp:lastModifiedBy>
  <cp:revision>4</cp:revision>
  <cp:lastPrinted>2024-04-10T07:59:00Z</cp:lastPrinted>
  <dcterms:created xsi:type="dcterms:W3CDTF">2024-04-08T06:20:00Z</dcterms:created>
  <dcterms:modified xsi:type="dcterms:W3CDTF">2024-04-10T08:00:00Z</dcterms:modified>
</cp:coreProperties>
</file>