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2E" w:rsidRPr="00094B2E" w:rsidRDefault="00094B2E" w:rsidP="00094B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</w:rPr>
        <w:t>Юнусова Елена Юрьевна</w:t>
      </w:r>
    </w:p>
    <w:p w:rsidR="00094B2E" w:rsidRPr="00094B2E" w:rsidRDefault="00094B2E" w:rsidP="00094B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Pr="00094B2E">
        <w:rPr>
          <w:rFonts w:ascii="Times New Roman" w:hAnsi="Times New Roman" w:cs="Times New Roman"/>
          <w:sz w:val="24"/>
          <w:szCs w:val="24"/>
        </w:rPr>
        <w:t>ГБУ ДО ДКУМ КК</w:t>
      </w:r>
    </w:p>
    <w:p w:rsidR="00094B2E" w:rsidRPr="00094B2E" w:rsidRDefault="00F17EC8" w:rsidP="00094B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F17EC8" w:rsidRPr="00094B2E" w:rsidRDefault="00F17EC8" w:rsidP="00E11E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</w:rPr>
        <w:t>Выполнение морского пейзажа в технике «Монотипия».</w:t>
      </w:r>
    </w:p>
    <w:p w:rsidR="00E11E2B" w:rsidRPr="00094B2E" w:rsidRDefault="00E11E2B" w:rsidP="00E11E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7EC8" w:rsidRPr="00094B2E" w:rsidRDefault="00D11749" w:rsidP="00E11E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11E2B" w:rsidRPr="00094B2E" w:rsidRDefault="00E11E2B" w:rsidP="00E11E2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1E2B" w:rsidRPr="00094B2E" w:rsidRDefault="005B676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</w:rPr>
        <w:t>Существует много нетрадиционных методик обучения рисованию. Чем же они так привлекают детей? Известно, что ребёнок хочет видеть итог своего труда как можно быстрее. В силу своей мобильности, нетерпимости, и неумения делать что-то долго и кропотливо, ребёнку интересно сразу получить готовый результат. Работа в технике «монотипия» позволяет получить быстрый результат, проявить фантазию, образное мышление ребёнка и именно поэтому эта техника так актуальна.</w:t>
      </w:r>
    </w:p>
    <w:p w:rsidR="00E11E2B" w:rsidRPr="00094B2E" w:rsidRDefault="005B676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Монотипия 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 гр. </w:t>
      </w:r>
      <w:proofErr w:type="spellStart"/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мonos</w:t>
      </w:r>
      <w:proofErr w:type="spellEnd"/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один и </w:t>
      </w:r>
      <w:proofErr w:type="spellStart"/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typos</w:t>
      </w:r>
      <w:proofErr w:type="spellEnd"/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отпечаток)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вид печатной графики. Техника монотипия заключается в нанесении красок от руки на идеально гладкую поверхность</w:t>
      </w:r>
      <w:r w:rsidR="00E11E2B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(пластик, стекло). После этого поверх красок накладывается чистый лист бумаги, получая 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оттиск</w:t>
      </w:r>
      <w:r w:rsidR="00E11E2B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бывает единственным, уникальным. Именно в этом от</w:t>
      </w:r>
      <w:r w:rsidR="00E11E2B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печатке мы пытаемся найти образ будущей работы. </w:t>
      </w:r>
      <w:r w:rsidR="00E11E2B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Исследователь графического искусства П.Е.Корнилов сказал: «В монотипии могут работать люди с художественным темпераментом, изощренным глазом, смелой рукой и тонким артистическим вкусом».</w:t>
      </w:r>
    </w:p>
    <w:p w:rsidR="00E11E2B" w:rsidRPr="00094B2E" w:rsidRDefault="00E11E2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произведений, выполненных в технике монотипия, характерны:</w:t>
      </w:r>
    </w:p>
    <w:p w:rsidR="00E11E2B" w:rsidRPr="00094B2E" w:rsidRDefault="00E11E2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- тонкость цветовых решений;</w:t>
      </w:r>
    </w:p>
    <w:p w:rsidR="00E11E2B" w:rsidRPr="00094B2E" w:rsidRDefault="00E11E2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- плавность;</w:t>
      </w:r>
    </w:p>
    <w:p w:rsidR="00D11749" w:rsidRPr="00094B2E" w:rsidRDefault="00E11E2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- мягкость очертания форм, что внешне сближает её с акварелью.</w:t>
      </w:r>
      <w:r w:rsidR="005B676B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1E2B" w:rsidRPr="00094B2E" w:rsidRDefault="00E11E2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4B2E" w:rsidRPr="00094B2E" w:rsidRDefault="00E11E2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Цель: </w:t>
      </w:r>
      <w:r w:rsidR="00EF594B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передача педагогического опыта по созданию морского пейзажа с применением техники монотипия.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Обучающие: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- Познакомить обучающихся с технологией рисования в технике монотипия, последовательностью ведения работы;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Расширить знания о пейзаже как жанре в живописи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E634A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- Приобрести практическ</w:t>
      </w:r>
      <w:r w:rsidR="007E634A"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ий опыт работы в новой технике.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Личностные: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Развить творческую активность и творческие способности детей путем создания быстрой и эффектной работы</w:t>
      </w: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F594B" w:rsidRPr="00094B2E" w:rsidRDefault="00EF594B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94B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стремление дополнять рисунки различными деталями;</w:t>
      </w:r>
    </w:p>
    <w:p w:rsidR="007E634A" w:rsidRPr="00094B2E" w:rsidRDefault="00EF594B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B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способности оценивать</w:t>
      </w:r>
      <w:r w:rsidR="007E634A" w:rsidRPr="0009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</w:t>
      </w:r>
      <w:r w:rsidRPr="0009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34A" w:rsidRPr="00094B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результат и результат своих сверстников.</w:t>
      </w:r>
    </w:p>
    <w:p w:rsidR="007E634A" w:rsidRPr="00094B2E" w:rsidRDefault="00EF594B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Метапредметные</w:t>
      </w:r>
      <w:proofErr w:type="spellEnd"/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E634A" w:rsidRPr="00094B2E" w:rsidRDefault="007E634A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>формировать мотиваци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 и умени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е организовывать самостоятельную 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>деятельность, выбирать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 элементы композиции для своей творческой работы.</w:t>
      </w:r>
    </w:p>
    <w:p w:rsidR="007E634A" w:rsidRPr="00094B2E" w:rsidRDefault="007E634A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34A" w:rsidRPr="00094B2E" w:rsidRDefault="007E634A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Вид мастер класса: совместная работа педагога с обучающимися.</w:t>
      </w:r>
    </w:p>
    <w:p w:rsidR="007E634A" w:rsidRPr="00094B2E" w:rsidRDefault="007E634A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Участники мастер-класса: обучающиеся 7-8 лет.</w:t>
      </w:r>
    </w:p>
    <w:p w:rsidR="00261B93" w:rsidRPr="00094B2E" w:rsidRDefault="00261B93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</w:t>
      </w:r>
    </w:p>
    <w:p w:rsidR="00261B93" w:rsidRPr="00094B2E" w:rsidRDefault="007E634A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4B2E">
        <w:rPr>
          <w:rStyle w:val="a4"/>
          <w:rFonts w:ascii="Times New Roman" w:hAnsi="Times New Roman" w:cs="Times New Roman"/>
          <w:color w:val="333333"/>
          <w:sz w:val="24"/>
          <w:szCs w:val="24"/>
        </w:rPr>
        <w:t>Для учителя:</w:t>
      </w:r>
      <w:r w:rsidRPr="00094B2E">
        <w:rPr>
          <w:rStyle w:val="a5"/>
          <w:rFonts w:ascii="Times New Roman" w:hAnsi="Times New Roman" w:cs="Times New Roman"/>
          <w:color w:val="333333"/>
          <w:sz w:val="24"/>
          <w:szCs w:val="24"/>
        </w:rPr>
        <w:t> 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Примеры выполнения монотип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ии, как учителем, так и детьми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, кисть, гуашь, оргст</w:t>
      </w:r>
      <w:r w:rsidR="00261B93" w:rsidRPr="00094B2E">
        <w:rPr>
          <w:rFonts w:ascii="Times New Roman" w:hAnsi="Times New Roman" w:cs="Times New Roman"/>
          <w:color w:val="333333"/>
          <w:sz w:val="24"/>
          <w:szCs w:val="24"/>
        </w:rPr>
        <w:t>екло, эскизы примерных композиций к уроку на доске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, мультимедийный</w:t>
      </w:r>
      <w:r w:rsidR="00261B93" w:rsidRPr="00094B2E">
        <w:rPr>
          <w:rFonts w:ascii="Times New Roman" w:hAnsi="Times New Roman" w:cs="Times New Roman"/>
          <w:color w:val="333333"/>
          <w:sz w:val="24"/>
          <w:szCs w:val="24"/>
        </w:rPr>
        <w:t xml:space="preserve"> проектор, интерактивная доска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, музыка П</w:t>
      </w:r>
      <w:r w:rsidR="00261B93" w:rsidRPr="00094B2E">
        <w:rPr>
          <w:rFonts w:ascii="Times New Roman" w:hAnsi="Times New Roman" w:cs="Times New Roman"/>
          <w:color w:val="333333"/>
          <w:sz w:val="24"/>
          <w:szCs w:val="24"/>
        </w:rPr>
        <w:t>.И. Чайковского "Времена года".</w:t>
      </w:r>
    </w:p>
    <w:p w:rsidR="007E634A" w:rsidRPr="00094B2E" w:rsidRDefault="007E634A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Style w:val="a4"/>
          <w:rFonts w:ascii="Times New Roman" w:hAnsi="Times New Roman" w:cs="Times New Roman"/>
          <w:color w:val="333333"/>
          <w:sz w:val="24"/>
          <w:szCs w:val="24"/>
        </w:rPr>
        <w:t>Для учащихся: 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Стекло формата А4 для каждого ребенка, акварельные краски, простые карандаши, листы белой бумаги для э</w:t>
      </w:r>
      <w:r w:rsidR="00261B93" w:rsidRPr="00094B2E">
        <w:rPr>
          <w:rFonts w:ascii="Times New Roman" w:hAnsi="Times New Roman" w:cs="Times New Roman"/>
          <w:color w:val="333333"/>
          <w:sz w:val="24"/>
          <w:szCs w:val="24"/>
        </w:rPr>
        <w:t>скизов, баночки для воды, кисти,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 xml:space="preserve"> акварельные и г</w:t>
      </w:r>
      <w:r w:rsidR="00261B93" w:rsidRPr="00094B2E">
        <w:rPr>
          <w:rFonts w:ascii="Times New Roman" w:hAnsi="Times New Roman" w:cs="Times New Roman"/>
          <w:color w:val="333333"/>
          <w:sz w:val="24"/>
          <w:szCs w:val="24"/>
        </w:rPr>
        <w:t>уашевые краски</w:t>
      </w:r>
      <w:r w:rsidRPr="00094B2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61B93" w:rsidRPr="00094B2E" w:rsidRDefault="00261B93" w:rsidP="0009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4B2E" w:rsidRPr="00094B2E" w:rsidRDefault="00094B2E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B93" w:rsidRPr="00094B2E" w:rsidRDefault="00261B93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Этапы работы:</w:t>
      </w:r>
    </w:p>
    <w:p w:rsidR="00261B93" w:rsidRPr="00094B2E" w:rsidRDefault="00261B93" w:rsidP="00094B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Вступительная часть (5 минут)</w:t>
      </w:r>
    </w:p>
    <w:p w:rsidR="00261B93" w:rsidRPr="00094B2E" w:rsidRDefault="00261B93" w:rsidP="0009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Объявление темы и цели мастер-класса. Эмоциональный настрой на работу</w:t>
      </w:r>
      <w:r w:rsidR="00030BEA" w:rsidRPr="00094B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B93" w:rsidRPr="00094B2E" w:rsidRDefault="00261B93" w:rsidP="00094B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Теоретически-демонстрационная часть (15 минут)</w:t>
      </w:r>
    </w:p>
    <w:p w:rsidR="00261B93" w:rsidRPr="00094B2E" w:rsidRDefault="00261B93" w:rsidP="00094B2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рисунков в качестве примеров, знакомство с техникой монотипия, пояснение и рекомендации основных этапов выполнения работы в </w:t>
      </w:r>
      <w:r w:rsidR="00030BEA" w:rsidRPr="00094B2E">
        <w:rPr>
          <w:rFonts w:ascii="Times New Roman" w:eastAsia="Times New Roman" w:hAnsi="Times New Roman" w:cs="Times New Roman"/>
          <w:sz w:val="24"/>
          <w:szCs w:val="24"/>
        </w:rPr>
        <w:t>новой технике, значение нетрадиционного рисования для творческой мотивации;</w:t>
      </w:r>
    </w:p>
    <w:p w:rsidR="00030BEA" w:rsidRPr="00094B2E" w:rsidRDefault="00030BEA" w:rsidP="00094B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Практическая часть (60 минут с двумя физкультминутками по 5 минут);</w:t>
      </w:r>
    </w:p>
    <w:p w:rsidR="00030BEA" w:rsidRPr="00094B2E" w:rsidRDefault="00030BEA" w:rsidP="00094B2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Подведение итогов, выставка получившихся работ (10 минут).</w:t>
      </w:r>
    </w:p>
    <w:p w:rsidR="00094B2E" w:rsidRPr="00094B2E" w:rsidRDefault="00094B2E" w:rsidP="0009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BEA" w:rsidRPr="00094B2E" w:rsidRDefault="00030BEA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Ход мастер-класса:</w:t>
      </w:r>
    </w:p>
    <w:p w:rsidR="00030BEA" w:rsidRPr="00094B2E" w:rsidRDefault="00094B2E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>Вступительная часть:</w:t>
      </w:r>
    </w:p>
    <w:p w:rsidR="00030BEA" w:rsidRPr="00094B2E" w:rsidRDefault="007846AE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Педагог: Добрый день! Тема нашего сегодняшнего мастер-класса: морской пейзаж в технике монотипия. </w:t>
      </w:r>
      <w:r w:rsidRPr="00094B2E">
        <w:rPr>
          <w:rFonts w:ascii="Times New Roman" w:hAnsi="Times New Roman" w:cs="Times New Roman"/>
          <w:color w:val="111111"/>
          <w:sz w:val="24"/>
          <w:szCs w:val="24"/>
        </w:rPr>
        <w:t>Сегодня мы узнаем о морском пейзаже, познакомимся творчеством русского художника-мариниста И.К.Айвазовского, научимся рисовать морской пейзаж в нетрадиционной технике.</w:t>
      </w:r>
    </w:p>
    <w:p w:rsidR="007846AE" w:rsidRPr="00094B2E" w:rsidRDefault="007846AE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94B2E">
        <w:rPr>
          <w:rFonts w:ascii="Times New Roman" w:hAnsi="Times New Roman" w:cs="Times New Roman"/>
          <w:color w:val="111111"/>
          <w:sz w:val="24"/>
          <w:szCs w:val="24"/>
        </w:rPr>
        <w:t>Пейзаж настроения – это непосредственный отклик души человека, стремление найти в различных состояниях природы соответствие человеческим переживаниям, чувства тоски, грусти или радости. Для этого мы сегодня послушаем музыку Петра Чайковского.</w:t>
      </w:r>
    </w:p>
    <w:p w:rsidR="007846AE" w:rsidRPr="00094B2E" w:rsidRDefault="007846AE" w:rsidP="00094B2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7846AE" w:rsidRPr="00094B2E" w:rsidRDefault="007846AE" w:rsidP="00094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94B2E">
        <w:rPr>
          <w:rFonts w:ascii="Times New Roman" w:hAnsi="Times New Roman" w:cs="Times New Roman"/>
          <w:color w:val="111111"/>
          <w:sz w:val="24"/>
          <w:szCs w:val="24"/>
        </w:rPr>
        <w:t>Теоретически-демонстрационная часть:</w:t>
      </w:r>
    </w:p>
    <w:p w:rsidR="00437480" w:rsidRPr="00094B2E" w:rsidRDefault="007846AE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Слово монотипия состоит из двух греческих. </w:t>
      </w:r>
      <w:r w:rsidR="00094B2E" w:rsidRPr="00094B2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94B2E">
        <w:rPr>
          <w:rFonts w:ascii="Times New Roman" w:eastAsia="Times New Roman" w:hAnsi="Times New Roman" w:cs="Times New Roman"/>
          <w:sz w:val="24"/>
          <w:szCs w:val="24"/>
          <w:lang w:val="en-US"/>
        </w:rPr>
        <w:t>Monos</w:t>
      </w:r>
      <w:proofErr w:type="spellEnd"/>
      <w:r w:rsidRPr="00094B2E">
        <w:rPr>
          <w:rFonts w:ascii="Times New Roman" w:eastAsia="Times New Roman" w:hAnsi="Times New Roman" w:cs="Times New Roman"/>
          <w:sz w:val="24"/>
          <w:szCs w:val="24"/>
        </w:rPr>
        <w:t>» - один, «</w:t>
      </w:r>
      <w:r w:rsidRPr="00094B2E">
        <w:rPr>
          <w:rFonts w:ascii="Times New Roman" w:eastAsia="Times New Roman" w:hAnsi="Times New Roman" w:cs="Times New Roman"/>
          <w:sz w:val="24"/>
          <w:szCs w:val="24"/>
          <w:lang w:val="en-US"/>
        </w:rPr>
        <w:t>typos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>» - отпечаток. Сегодня мы будем находить образ</w:t>
      </w:r>
      <w:r w:rsidR="005445C1" w:rsidRPr="00094B2E">
        <w:rPr>
          <w:rFonts w:ascii="Times New Roman" w:eastAsia="Times New Roman" w:hAnsi="Times New Roman" w:cs="Times New Roman"/>
          <w:sz w:val="24"/>
          <w:szCs w:val="24"/>
        </w:rPr>
        <w:t xml:space="preserve"> морского пейзажа</w:t>
      </w:r>
      <w:r w:rsidRPr="00094B2E">
        <w:rPr>
          <w:rFonts w:ascii="Times New Roman" w:eastAsia="Times New Roman" w:hAnsi="Times New Roman" w:cs="Times New Roman"/>
          <w:sz w:val="24"/>
          <w:szCs w:val="24"/>
        </w:rPr>
        <w:t xml:space="preserve"> в случайном отпечатке.</w:t>
      </w:r>
    </w:p>
    <w:p w:rsidR="005445C1" w:rsidRPr="00094B2E" w:rsidRDefault="005445C1" w:rsidP="00094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2E">
        <w:rPr>
          <w:rFonts w:ascii="Times New Roman" w:hAnsi="Times New Roman" w:cs="Times New Roman"/>
          <w:color w:val="000000"/>
          <w:sz w:val="24"/>
          <w:szCs w:val="24"/>
        </w:rPr>
        <w:t>Пейзаж - это жанр изобразительного искусства, в котором основной</w:t>
      </w:r>
    </w:p>
    <w:p w:rsidR="005445C1" w:rsidRPr="00094B2E" w:rsidRDefault="005445C1" w:rsidP="00094B2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094B2E">
        <w:rPr>
          <w:color w:val="000000"/>
        </w:rPr>
        <w:t>предмет изображения - природа, местность, морские виды</w:t>
      </w:r>
      <w:r w:rsidRPr="00094B2E">
        <w:rPr>
          <w:color w:val="000000"/>
        </w:rPr>
        <w:t xml:space="preserve">. </w:t>
      </w:r>
      <w:r w:rsidRPr="00094B2E">
        <w:rPr>
          <w:color w:val="000000"/>
        </w:rPr>
        <w:t>Одним из великих художников, писавших морские пейзажи, был Иван</w:t>
      </w:r>
      <w:r w:rsidR="00437480" w:rsidRPr="00094B2E">
        <w:rPr>
          <w:color w:val="000000"/>
        </w:rPr>
        <w:t xml:space="preserve"> </w:t>
      </w:r>
      <w:r w:rsidRPr="00094B2E">
        <w:rPr>
          <w:color w:val="000000"/>
        </w:rPr>
        <w:t>Константинович Айвазовский.</w:t>
      </w:r>
    </w:p>
    <w:p w:rsidR="005445C1" w:rsidRPr="00094B2E" w:rsidRDefault="005445C1" w:rsidP="00094B2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094B2E">
        <w:rPr>
          <w:color w:val="000000"/>
        </w:rPr>
        <w:t xml:space="preserve">По словам знаменитого художника </w:t>
      </w:r>
      <w:proofErr w:type="spellStart"/>
      <w:r w:rsidRPr="00094B2E">
        <w:rPr>
          <w:color w:val="000000"/>
        </w:rPr>
        <w:t>Мартироса</w:t>
      </w:r>
      <w:proofErr w:type="spellEnd"/>
      <w:r w:rsidRPr="00094B2E">
        <w:rPr>
          <w:color w:val="000000"/>
        </w:rPr>
        <w:t xml:space="preserve"> Сарьяна, все картины</w:t>
      </w:r>
      <w:r w:rsidR="00437480" w:rsidRPr="00094B2E">
        <w:rPr>
          <w:color w:val="000000"/>
        </w:rPr>
        <w:t xml:space="preserve"> </w:t>
      </w:r>
      <w:r w:rsidRPr="00094B2E">
        <w:rPr>
          <w:color w:val="000000"/>
        </w:rPr>
        <w:t>Айвазовского можно рассматривать как большую поэму о море.</w:t>
      </w:r>
      <w:r w:rsidR="00437480" w:rsidRPr="00094B2E">
        <w:rPr>
          <w:color w:val="000000"/>
        </w:rPr>
        <w:t xml:space="preserve"> </w:t>
      </w:r>
      <w:r w:rsidRPr="00094B2E">
        <w:rPr>
          <w:color w:val="000000"/>
        </w:rPr>
        <w:t>Ни в русском, ни в мировом искусстве не было художника, творчество</w:t>
      </w:r>
      <w:r w:rsidR="00437480" w:rsidRPr="00094B2E">
        <w:rPr>
          <w:color w:val="000000"/>
        </w:rPr>
        <w:t xml:space="preserve"> </w:t>
      </w:r>
      <w:r w:rsidRPr="00094B2E">
        <w:rPr>
          <w:color w:val="000000"/>
        </w:rPr>
        <w:t>которого было бы настолько посвящено одной теме.</w:t>
      </w:r>
    </w:p>
    <w:p w:rsidR="005445C1" w:rsidRPr="00094B2E" w:rsidRDefault="005445C1" w:rsidP="00094B2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</w:rPr>
      </w:pPr>
      <w:r w:rsidRPr="00094B2E">
        <w:rPr>
          <w:color w:val="000000"/>
        </w:rPr>
        <w:t>Давайте познакомимся ближе с картинами этого художника.</w:t>
      </w:r>
    </w:p>
    <w:p w:rsidR="005445C1" w:rsidRPr="00094B2E" w:rsidRDefault="005445C1" w:rsidP="00094B2E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094B2E">
        <w:rPr>
          <w:color w:val="000000"/>
        </w:rPr>
        <w:t>(Просмотр видеофильма)</w:t>
      </w:r>
    </w:p>
    <w:p w:rsidR="000A18C5" w:rsidRPr="00094B2E" w:rsidRDefault="005445C1" w:rsidP="00094B2E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hd w:val="clear" w:color="auto" w:fill="F9FAFA"/>
        </w:rPr>
      </w:pPr>
      <w:r w:rsidRPr="00094B2E">
        <w:rPr>
          <w:color w:val="000000"/>
          <w:shd w:val="clear" w:color="auto" w:fill="F9FAFA"/>
        </w:rPr>
        <w:t xml:space="preserve">Мы сегодня тоже будем маринистами. Айвазовский писал свои картины красками, маслом, но мы будем использовать в своей работе </w:t>
      </w:r>
      <w:r w:rsidRPr="00094B2E">
        <w:rPr>
          <w:color w:val="000000"/>
          <w:shd w:val="clear" w:color="auto" w:fill="F9FAFA"/>
        </w:rPr>
        <w:t>технику монотипия</w:t>
      </w:r>
      <w:r w:rsidRPr="00094B2E">
        <w:rPr>
          <w:color w:val="000000"/>
          <w:shd w:val="clear" w:color="auto" w:fill="F9FAFA"/>
        </w:rPr>
        <w:t>.</w:t>
      </w:r>
    </w:p>
    <w:p w:rsidR="00437480" w:rsidRPr="00094B2E" w:rsidRDefault="00437480" w:rsidP="00094B2E">
      <w:pPr>
        <w:pStyle w:val="a3"/>
        <w:shd w:val="clear" w:color="auto" w:fill="F9FAFA"/>
        <w:spacing w:before="0" w:beforeAutospacing="0" w:after="0" w:afterAutospacing="0"/>
        <w:jc w:val="both"/>
        <w:rPr>
          <w:color w:val="000000"/>
          <w:shd w:val="clear" w:color="auto" w:fill="F9FAFA"/>
        </w:rPr>
      </w:pPr>
      <w:r w:rsidRPr="00094B2E">
        <w:rPr>
          <w:color w:val="000000"/>
          <w:shd w:val="clear" w:color="auto" w:fill="F9FAFA"/>
        </w:rPr>
        <w:t>А сейчас, ребята, мы приступим к практической части нашего мастер-класса.</w:t>
      </w:r>
    </w:p>
    <w:p w:rsidR="00437480" w:rsidRPr="00094B2E" w:rsidRDefault="00437480" w:rsidP="00094B2E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hd w:val="clear" w:color="auto" w:fill="F9FAFA"/>
        </w:rPr>
      </w:pPr>
    </w:p>
    <w:p w:rsidR="00437480" w:rsidRPr="00094B2E" w:rsidRDefault="00437480" w:rsidP="00094B2E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shd w:val="clear" w:color="auto" w:fill="F9FAFA"/>
        </w:rPr>
      </w:pPr>
      <w:r w:rsidRPr="00094B2E">
        <w:rPr>
          <w:shd w:val="clear" w:color="auto" w:fill="F9FAFA"/>
        </w:rPr>
        <w:t>Практическая часть.</w:t>
      </w:r>
    </w:p>
    <w:p w:rsidR="00437480" w:rsidRPr="00094B2E" w:rsidRDefault="00437480" w:rsidP="00094B2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 w:firstLine="709"/>
        <w:jc w:val="both"/>
      </w:pPr>
      <w:r w:rsidRPr="00094B2E">
        <w:rPr>
          <w:shd w:val="clear" w:color="auto" w:fill="FFFFFF"/>
        </w:rPr>
        <w:t>Быстрыми</w:t>
      </w:r>
      <w:r w:rsidRPr="00094B2E">
        <w:rPr>
          <w:shd w:val="clear" w:color="auto" w:fill="FFFFFF"/>
        </w:rPr>
        <w:t xml:space="preserve"> мазками,</w:t>
      </w:r>
      <w:r w:rsidRPr="00094B2E">
        <w:rPr>
          <w:shd w:val="clear" w:color="auto" w:fill="FFFFFF"/>
        </w:rPr>
        <w:t xml:space="preserve"> на стекле (пластике), рисуем</w:t>
      </w:r>
      <w:r w:rsidRPr="00094B2E">
        <w:rPr>
          <w:shd w:val="clear" w:color="auto" w:fill="FFFFFF"/>
        </w:rPr>
        <w:t xml:space="preserve"> небо и море</w:t>
      </w:r>
      <w:r w:rsidRPr="00094B2E">
        <w:rPr>
          <w:shd w:val="clear" w:color="auto" w:fill="FFFFFF"/>
        </w:rPr>
        <w:t>, условно</w:t>
      </w:r>
      <w:r w:rsidR="00094B2E" w:rsidRPr="00094B2E">
        <w:rPr>
          <w:shd w:val="clear" w:color="auto" w:fill="FFFFFF"/>
        </w:rPr>
        <w:t xml:space="preserve"> разделяя</w:t>
      </w:r>
      <w:r w:rsidR="00094B2E" w:rsidRPr="00094B2E">
        <w:t xml:space="preserve"> </w:t>
      </w:r>
      <w:r w:rsidRPr="00094B2E">
        <w:rPr>
          <w:shd w:val="clear" w:color="auto" w:fill="FFFFFF"/>
        </w:rPr>
        <w:t>пополам</w:t>
      </w:r>
      <w:r w:rsidRPr="00094B2E">
        <w:rPr>
          <w:shd w:val="clear" w:color="auto" w:fill="FFFFFF"/>
        </w:rPr>
        <w:t>.</w:t>
      </w:r>
      <w:r w:rsidRPr="00094B2E">
        <w:rPr>
          <w:shd w:val="clear" w:color="auto" w:fill="FFFFFF"/>
        </w:rPr>
        <w:t xml:space="preserve"> Больше используем холодн</w:t>
      </w:r>
      <w:r w:rsidR="00094B2E" w:rsidRPr="00094B2E">
        <w:rPr>
          <w:shd w:val="clear" w:color="auto" w:fill="FFFFFF"/>
        </w:rPr>
        <w:t xml:space="preserve">ые цвета (голубой, ультрамарин, </w:t>
      </w:r>
      <w:r w:rsidRPr="00094B2E">
        <w:rPr>
          <w:shd w:val="clear" w:color="auto" w:fill="FFFFFF"/>
        </w:rPr>
        <w:t>фиолетовый, сиреневый, бирюзовый).</w:t>
      </w:r>
      <w:r w:rsidRPr="00094B2E">
        <w:rPr>
          <w:shd w:val="clear" w:color="auto" w:fill="FFFFFF"/>
        </w:rPr>
        <w:t xml:space="preserve"> Чтобы нарисовать спокойное море </w:t>
      </w:r>
      <w:r w:rsidRPr="00094B2E">
        <w:rPr>
          <w:shd w:val="clear" w:color="auto" w:fill="FFFFFF"/>
        </w:rPr>
        <w:t>берем</w:t>
      </w:r>
      <w:r w:rsidRPr="00094B2E">
        <w:rPr>
          <w:shd w:val="clear" w:color="auto" w:fill="FFFFFF"/>
        </w:rPr>
        <w:t xml:space="preserve"> больше светлых цветов, если взволнованное море, то – ярки</w:t>
      </w:r>
      <w:r w:rsidRPr="00094B2E">
        <w:rPr>
          <w:shd w:val="clear" w:color="auto" w:fill="FFFFFF"/>
        </w:rPr>
        <w:t>е</w:t>
      </w:r>
      <w:r w:rsidRPr="00094B2E">
        <w:rPr>
          <w:shd w:val="clear" w:color="auto" w:fill="FFFFFF"/>
        </w:rPr>
        <w:t>, чисты</w:t>
      </w:r>
      <w:r w:rsidRPr="00094B2E">
        <w:rPr>
          <w:shd w:val="clear" w:color="auto" w:fill="FFFFFF"/>
        </w:rPr>
        <w:t>е</w:t>
      </w:r>
      <w:r w:rsidRPr="00094B2E">
        <w:rPr>
          <w:shd w:val="clear" w:color="auto" w:fill="FFFFFF"/>
        </w:rPr>
        <w:t>, если грозное – тёмны</w:t>
      </w:r>
      <w:r w:rsidRPr="00094B2E">
        <w:rPr>
          <w:shd w:val="clear" w:color="auto" w:fill="FFFFFF"/>
        </w:rPr>
        <w:t>е</w:t>
      </w:r>
      <w:r w:rsidRPr="00094B2E">
        <w:rPr>
          <w:shd w:val="clear" w:color="auto" w:fill="FFFFFF"/>
        </w:rPr>
        <w:t>; </w:t>
      </w:r>
    </w:p>
    <w:p w:rsidR="00437480" w:rsidRPr="00094B2E" w:rsidRDefault="00437480" w:rsidP="00094B2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 w:firstLine="709"/>
        <w:jc w:val="both"/>
      </w:pPr>
      <w:r w:rsidRPr="00094B2E">
        <w:rPr>
          <w:shd w:val="clear" w:color="auto" w:fill="FFFFFF"/>
        </w:rPr>
        <w:t xml:space="preserve">Затем </w:t>
      </w:r>
      <w:r w:rsidRPr="00094B2E">
        <w:rPr>
          <w:shd w:val="clear" w:color="auto" w:fill="FFFFFF"/>
        </w:rPr>
        <w:t>кладём</w:t>
      </w:r>
      <w:r w:rsidRPr="00094B2E">
        <w:rPr>
          <w:shd w:val="clear" w:color="auto" w:fill="FFFFFF"/>
        </w:rPr>
        <w:t xml:space="preserve"> на стекло</w:t>
      </w:r>
      <w:r w:rsidRPr="00094B2E">
        <w:rPr>
          <w:shd w:val="clear" w:color="auto" w:fill="FFFFFF"/>
        </w:rPr>
        <w:t xml:space="preserve"> (пластик)</w:t>
      </w:r>
      <w:r w:rsidRPr="00094B2E">
        <w:rPr>
          <w:shd w:val="clear" w:color="auto" w:fill="FFFFFF"/>
        </w:rPr>
        <w:t xml:space="preserve"> лист бумаги, предварительно проверив, чтобы краска была влажной, приж</w:t>
      </w:r>
      <w:r w:rsidRPr="00094B2E">
        <w:rPr>
          <w:shd w:val="clear" w:color="auto" w:fill="FFFFFF"/>
        </w:rPr>
        <w:t>имаем</w:t>
      </w:r>
      <w:r w:rsidRPr="00094B2E">
        <w:rPr>
          <w:shd w:val="clear" w:color="auto" w:fill="FFFFFF"/>
        </w:rPr>
        <w:t xml:space="preserve"> и разгла</w:t>
      </w:r>
      <w:r w:rsidRPr="00094B2E">
        <w:rPr>
          <w:shd w:val="clear" w:color="auto" w:fill="FFFFFF"/>
        </w:rPr>
        <w:t>живаем</w:t>
      </w:r>
      <w:r w:rsidRPr="00094B2E">
        <w:rPr>
          <w:shd w:val="clear" w:color="auto" w:fill="FFFFFF"/>
        </w:rPr>
        <w:t xml:space="preserve"> бумагу, стараясь не сдвигать лист;</w:t>
      </w:r>
    </w:p>
    <w:p w:rsidR="00437480" w:rsidRPr="00094B2E" w:rsidRDefault="00437480" w:rsidP="00094B2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 w:firstLine="709"/>
        <w:jc w:val="both"/>
      </w:pPr>
      <w:r w:rsidRPr="00094B2E">
        <w:rPr>
          <w:shd w:val="clear" w:color="auto" w:fill="FFFFFF"/>
        </w:rPr>
        <w:t>Осторожно снимаем бумагу. Можно снимая потянуть в сторону, тогда море получится спокойным. Если снима</w:t>
      </w:r>
      <w:r w:rsidRPr="00094B2E">
        <w:rPr>
          <w:shd w:val="clear" w:color="auto" w:fill="FFFFFF"/>
        </w:rPr>
        <w:t>ем</w:t>
      </w:r>
      <w:r w:rsidRPr="00094B2E">
        <w:rPr>
          <w:shd w:val="clear" w:color="auto" w:fill="FFFFFF"/>
        </w:rPr>
        <w:t xml:space="preserve"> снизу в верх море получиться более взволнованным.</w:t>
      </w:r>
      <w:r w:rsidRPr="00094B2E">
        <w:rPr>
          <w:shd w:val="clear" w:color="auto" w:fill="FFFFFF"/>
        </w:rPr>
        <w:t xml:space="preserve"> </w:t>
      </w:r>
      <w:r w:rsidRPr="00094B2E">
        <w:rPr>
          <w:shd w:val="clear" w:color="auto" w:fill="FFFFFF"/>
        </w:rPr>
        <w:t>Вот и получился отпечаток</w:t>
      </w:r>
    </w:p>
    <w:p w:rsidR="00437480" w:rsidRPr="00094B2E" w:rsidRDefault="000A18C5" w:rsidP="00094B2E">
      <w:pPr>
        <w:pStyle w:val="a3"/>
        <w:numPr>
          <w:ilvl w:val="0"/>
          <w:numId w:val="3"/>
        </w:numPr>
        <w:shd w:val="clear" w:color="auto" w:fill="F9FAFA"/>
        <w:spacing w:before="0" w:beforeAutospacing="0" w:after="0" w:afterAutospacing="0"/>
        <w:ind w:left="0" w:firstLine="709"/>
        <w:jc w:val="both"/>
      </w:pPr>
      <w:r w:rsidRPr="00094B2E">
        <w:rPr>
          <w:shd w:val="clear" w:color="auto" w:fill="FFFFFF"/>
        </w:rPr>
        <w:t>Если нужен новый отпечаток, добавляем краски и повторяем процесс с бумагой</w:t>
      </w:r>
      <w:r w:rsidR="00437480" w:rsidRPr="00094B2E">
        <w:rPr>
          <w:shd w:val="clear" w:color="auto" w:fill="FFFFFF"/>
        </w:rPr>
        <w:t>. Можно сделать несколько отпечатков и выбрать тот, что больше нравится.</w:t>
      </w:r>
    </w:p>
    <w:p w:rsidR="000A18C5" w:rsidRPr="00094B2E" w:rsidRDefault="00437480" w:rsidP="00094B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4B2E">
        <w:t>Когда отпечаток моря готов,</w:t>
      </w:r>
      <w:r w:rsidR="000A18C5" w:rsidRPr="00094B2E">
        <w:t xml:space="preserve"> дать детям проявить фантазию. В отпечатанном листе бумаги </w:t>
      </w:r>
      <w:proofErr w:type="spellStart"/>
      <w:r w:rsidR="000A18C5" w:rsidRPr="00094B2E">
        <w:t>поугадывать</w:t>
      </w:r>
      <w:proofErr w:type="spellEnd"/>
      <w:r w:rsidR="000A18C5" w:rsidRPr="00094B2E">
        <w:t xml:space="preserve"> близкие им образы, спросить, что можно было бы дорисовать с помощью кисти: </w:t>
      </w:r>
      <w:r w:rsidRPr="00094B2E">
        <w:t>кораблик,</w:t>
      </w:r>
      <w:r w:rsidR="000A18C5" w:rsidRPr="00094B2E">
        <w:t xml:space="preserve"> морских животных,</w:t>
      </w:r>
      <w:r w:rsidRPr="00094B2E">
        <w:t xml:space="preserve"> солнц</w:t>
      </w:r>
      <w:r w:rsidR="000A18C5" w:rsidRPr="00094B2E">
        <w:t>е, облака, пену на волнах, чаек.</w:t>
      </w:r>
      <w:r w:rsidRPr="00094B2E">
        <w:t> </w:t>
      </w:r>
    </w:p>
    <w:p w:rsidR="000A18C5" w:rsidRPr="00094B2E" w:rsidRDefault="000A18C5" w:rsidP="00094B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4B2E">
        <w:rPr>
          <w:iCs/>
          <w:shd w:val="clear" w:color="auto" w:fill="FFFFFF"/>
        </w:rPr>
        <w:lastRenderedPageBreak/>
        <w:t xml:space="preserve">В процессе </w:t>
      </w:r>
      <w:r w:rsidR="003D72E6" w:rsidRPr="00094B2E">
        <w:rPr>
          <w:iCs/>
          <w:shd w:val="clear" w:color="auto" w:fill="FFFFFF"/>
        </w:rPr>
        <w:t>работы учитель контролирует последовательность выполнения этапов работы для получения отпечатка</w:t>
      </w:r>
      <w:r w:rsidRPr="00094B2E">
        <w:rPr>
          <w:iCs/>
          <w:shd w:val="clear" w:color="auto" w:fill="FFFFFF"/>
        </w:rPr>
        <w:t xml:space="preserve">. Наблюдает, советует, отвечает </w:t>
      </w:r>
      <w:r w:rsidRPr="00094B2E">
        <w:rPr>
          <w:iCs/>
          <w:shd w:val="clear" w:color="auto" w:fill="FFFFFF"/>
        </w:rPr>
        <w:t>н</w:t>
      </w:r>
      <w:r w:rsidRPr="00094B2E">
        <w:rPr>
          <w:iCs/>
          <w:shd w:val="clear" w:color="auto" w:fill="FFFFFF"/>
        </w:rPr>
        <w:t>а вопросы учащихся, помогает затр</w:t>
      </w:r>
      <w:r w:rsidRPr="00094B2E">
        <w:rPr>
          <w:iCs/>
          <w:shd w:val="clear" w:color="auto" w:fill="FFFFFF"/>
        </w:rPr>
        <w:t>удняющимся в выполнении задания.</w:t>
      </w:r>
    </w:p>
    <w:p w:rsidR="000A18C5" w:rsidRPr="00094B2E" w:rsidRDefault="003D72E6" w:rsidP="00094B2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4B2E">
        <w:t>Подведение итогов.</w:t>
      </w:r>
    </w:p>
    <w:p w:rsidR="003D72E6" w:rsidRPr="00094B2E" w:rsidRDefault="003D72E6" w:rsidP="00094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  <w:r w:rsidRPr="00094B2E">
        <w:rPr>
          <w:iCs/>
          <w:color w:val="000000"/>
          <w:shd w:val="clear" w:color="auto" w:fill="FFFFFF"/>
        </w:rPr>
        <w:t xml:space="preserve">В процессе просмотра </w:t>
      </w:r>
      <w:proofErr w:type="gramStart"/>
      <w:r w:rsidRPr="00094B2E">
        <w:rPr>
          <w:iCs/>
          <w:color w:val="000000"/>
          <w:shd w:val="clear" w:color="auto" w:fill="FFFFFF"/>
        </w:rPr>
        <w:t>работ</w:t>
      </w:r>
      <w:proofErr w:type="gramEnd"/>
      <w:r w:rsidRPr="00094B2E">
        <w:rPr>
          <w:iCs/>
          <w:color w:val="000000"/>
          <w:shd w:val="clear" w:color="auto" w:fill="FFFFFF"/>
        </w:rPr>
        <w:t xml:space="preserve"> учащихся организуется обсуждение рисунков, их оценивание. Комментируется качество </w:t>
      </w:r>
      <w:r w:rsidRPr="00094B2E">
        <w:rPr>
          <w:iCs/>
          <w:color w:val="000000"/>
          <w:shd w:val="clear" w:color="auto" w:fill="FFFFFF"/>
        </w:rPr>
        <w:t>выполненной работы по критериям:</w:t>
      </w:r>
      <w:r w:rsidRPr="00094B2E">
        <w:rPr>
          <w:iCs/>
          <w:color w:val="000000"/>
          <w:shd w:val="clear" w:color="auto" w:fill="FFFFFF"/>
        </w:rPr>
        <w:t xml:space="preserve"> аккуратность, композиция, оригинальность.</w:t>
      </w:r>
      <w:bookmarkStart w:id="0" w:name="_GoBack"/>
      <w:bookmarkEnd w:id="0"/>
    </w:p>
    <w:p w:rsidR="00094B2E" w:rsidRDefault="00094B2E" w:rsidP="00094B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hd w:val="clear" w:color="auto" w:fill="FFFFFF"/>
        </w:rPr>
      </w:pPr>
    </w:p>
    <w:p w:rsidR="003D72E6" w:rsidRDefault="00094B2E" w:rsidP="000A18C5">
      <w:pPr>
        <w:pStyle w:val="a3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iCs/>
          <w:noProof/>
          <w:color w:val="000000"/>
          <w:shd w:val="clear" w:color="auto" w:fill="FFFFFF"/>
        </w:rPr>
        <w:drawing>
          <wp:inline distT="0" distB="0" distL="0" distR="0">
            <wp:extent cx="2819400" cy="1752600"/>
            <wp:effectExtent l="0" t="0" r="0" b="0"/>
            <wp:docPr id="1" name="Рисунок 1" descr="C:\Users\1\Desktop\Документы ДК\мк очередной\вол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 ДК\мк очередной\вол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84" cy="175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697480" cy="1760220"/>
            <wp:effectExtent l="0" t="0" r="7620" b="0"/>
            <wp:docPr id="3" name="Рисунок 3" descr="C:\Users\1\Desktop\Документы ДК\мк очередной\дельф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окументы ДК\мк очередной\дельф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402" cy="17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2E" w:rsidRPr="003D72E6" w:rsidRDefault="00094B2E" w:rsidP="000A18C5">
      <w:pPr>
        <w:pStyle w:val="a3"/>
        <w:shd w:val="clear" w:color="auto" w:fill="FFFFFF"/>
        <w:spacing w:before="0" w:beforeAutospacing="0" w:after="240" w:afterAutospacing="0"/>
        <w:jc w:val="both"/>
      </w:pPr>
      <w:r>
        <w:rPr>
          <w:noProof/>
        </w:rPr>
        <w:drawing>
          <wp:inline distT="0" distB="0" distL="0" distR="0">
            <wp:extent cx="2817977" cy="1858645"/>
            <wp:effectExtent l="0" t="0" r="1905" b="8255"/>
            <wp:docPr id="5" name="Рисунок 5" descr="C:\Users\1\Desktop\Документы ДК\мк очередной\кораб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окументы ДК\мк очередной\корабл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95" cy="18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773680" cy="1866265"/>
            <wp:effectExtent l="0" t="0" r="7620" b="635"/>
            <wp:docPr id="6" name="Рисунок 6" descr="C:\Users\1\Desktop\Документы ДК\мк очередной\дэль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окументы ДК\мк очередной\дэль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47" cy="187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B2E" w:rsidRPr="003D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6284"/>
    <w:multiLevelType w:val="hybridMultilevel"/>
    <w:tmpl w:val="E38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82B"/>
    <w:multiLevelType w:val="hybridMultilevel"/>
    <w:tmpl w:val="78F4CC50"/>
    <w:lvl w:ilvl="0" w:tplc="F092B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0B0987"/>
    <w:multiLevelType w:val="multilevel"/>
    <w:tmpl w:val="6BE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82"/>
    <w:rsid w:val="00030BEA"/>
    <w:rsid w:val="00094B2E"/>
    <w:rsid w:val="000A18C5"/>
    <w:rsid w:val="00143382"/>
    <w:rsid w:val="00261B93"/>
    <w:rsid w:val="003D72E6"/>
    <w:rsid w:val="00437480"/>
    <w:rsid w:val="005445C1"/>
    <w:rsid w:val="005B676B"/>
    <w:rsid w:val="007846AE"/>
    <w:rsid w:val="007D20D5"/>
    <w:rsid w:val="007E634A"/>
    <w:rsid w:val="00957505"/>
    <w:rsid w:val="00D11749"/>
    <w:rsid w:val="00E11E2B"/>
    <w:rsid w:val="00EF594B"/>
    <w:rsid w:val="00F1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4494C-B155-4B1D-9263-BC5ABA32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634A"/>
    <w:rPr>
      <w:i/>
      <w:iCs/>
    </w:rPr>
  </w:style>
  <w:style w:type="character" w:styleId="a5">
    <w:name w:val="Strong"/>
    <w:basedOn w:val="a0"/>
    <w:uiPriority w:val="22"/>
    <w:qFormat/>
    <w:rsid w:val="007E634A"/>
    <w:rPr>
      <w:b/>
      <w:bCs/>
    </w:rPr>
  </w:style>
  <w:style w:type="paragraph" w:styleId="a6">
    <w:name w:val="List Paragraph"/>
    <w:basedOn w:val="a"/>
    <w:uiPriority w:val="34"/>
    <w:qFormat/>
    <w:rsid w:val="0026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2021-01-28T18:20:00Z</dcterms:created>
  <dcterms:modified xsi:type="dcterms:W3CDTF">2021-01-28T18:20:00Z</dcterms:modified>
</cp:coreProperties>
</file>