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C8A" w:rsidRPr="00BC6D5F" w:rsidRDefault="00006C8A" w:rsidP="00006C8A">
      <w:pPr>
        <w:spacing w:line="240" w:lineRule="auto"/>
        <w:ind w:left="709" w:right="70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КРАЕВОЙ ЛИТЕРАТУРНЫЙ КОНКУРС </w:t>
      </w: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«ПРОФЕССИИ</w:t>
      </w:r>
      <w:r w:rsidR="008564DF"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</w:t>
      </w: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ВАЖНЫЕ ДЛЯ ПОБЕДЫ»</w:t>
      </w:r>
    </w:p>
    <w:p w:rsidR="00006C8A" w:rsidRPr="00BC6D5F" w:rsidRDefault="00006C8A" w:rsidP="00006C8A">
      <w:pPr>
        <w:spacing w:line="240" w:lineRule="auto"/>
        <w:ind w:left="709" w:right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left="709" w:right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left="709" w:right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left="709" w:right="709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  <w:r w:rsidRPr="00BC6D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Номинация:</w:t>
      </w: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BC6D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«Проза»</w:t>
      </w:r>
    </w:p>
    <w:p w:rsidR="00006C8A" w:rsidRPr="00BC6D5F" w:rsidRDefault="00006C8A" w:rsidP="00006C8A">
      <w:pPr>
        <w:spacing w:line="240" w:lineRule="auto"/>
        <w:ind w:left="709" w:right="70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006C8A" w:rsidRPr="00BC6D5F" w:rsidRDefault="00006C8A" w:rsidP="00006C8A">
      <w:pPr>
        <w:spacing w:line="240" w:lineRule="auto"/>
        <w:ind w:left="709" w:right="709"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  <w:r w:rsidRPr="00BC6D5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  <w:t>Тема: «Профессии – важные для Победы»</w:t>
      </w:r>
    </w:p>
    <w:p w:rsidR="00006C8A" w:rsidRPr="00BC6D5F" w:rsidRDefault="00006C8A" w:rsidP="00006C8A">
      <w:pPr>
        <w:spacing w:line="240" w:lineRule="auto"/>
        <w:ind w:left="709" w:right="709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left="709" w:right="709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left="709" w:right="709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left="709" w:right="709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right="709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right="709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left="709" w:right="709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left="709" w:right="709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left="709" w:right="709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Работу подготовила:</w:t>
      </w: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br/>
      </w: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Соколова Анна Эдуардовна, 18 лет,</w:t>
      </w: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студентка 2 курса ГБПОУ КК СКПО</w:t>
      </w: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г. Сочи, Центрального района</w:t>
      </w:r>
    </w:p>
    <w:p w:rsidR="00006C8A" w:rsidRPr="00BC6D5F" w:rsidRDefault="00006C8A" w:rsidP="00006C8A">
      <w:pPr>
        <w:spacing w:line="240" w:lineRule="auto"/>
        <w:ind w:left="709" w:right="709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left="709" w:right="709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 xml:space="preserve">   </w:t>
      </w:r>
    </w:p>
    <w:p w:rsidR="00006C8A" w:rsidRPr="00BC6D5F" w:rsidRDefault="00006C8A" w:rsidP="00006C8A">
      <w:pPr>
        <w:spacing w:line="240" w:lineRule="auto"/>
        <w:ind w:left="709" w:right="709"/>
        <w:jc w:val="right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Руководитель:</w:t>
      </w: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br/>
      </w:r>
      <w:r w:rsidRPr="00BC6D5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Шевцова Ольга Николаевна,</w:t>
      </w:r>
      <w:r w:rsidRPr="00BC6D5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br/>
        <w:t>учитель истории ГБПОУ КК СКПО</w:t>
      </w:r>
      <w:r w:rsidRPr="00BC6D5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br/>
        <w:t>г. Сочи</w:t>
      </w:r>
    </w:p>
    <w:p w:rsidR="00006C8A" w:rsidRPr="00BC6D5F" w:rsidRDefault="00006C8A" w:rsidP="00006C8A">
      <w:pPr>
        <w:spacing w:line="240" w:lineRule="auto"/>
        <w:ind w:left="709" w:right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right="709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left="709" w:right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006C8A" w:rsidRPr="00BC6D5F" w:rsidRDefault="00006C8A" w:rsidP="00006C8A">
      <w:pPr>
        <w:spacing w:line="240" w:lineRule="auto"/>
        <w:ind w:left="709" w:right="70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г. Сочи,</w:t>
      </w:r>
      <w:r w:rsidRPr="00BC6D5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2020 год</w:t>
      </w:r>
    </w:p>
    <w:p w:rsidR="00170FFA" w:rsidRPr="00BC6D5F" w:rsidRDefault="00170FFA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Губительна и беспощадна Великая Отечественная война, никого не оставила безучастным. Она отразилась на жизни сотен тысяч людей</w:t>
      </w:r>
      <w:r w:rsidR="00124910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: одни сражались на фронте; другие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разгибаясь, работали в тылу, </w:t>
      </w:r>
      <w:r w:rsidR="00AE42C5" w:rsidRPr="00AE42C5">
        <w:rPr>
          <w:rFonts w:ascii="Times New Roman" w:hAnsi="Times New Roman" w:cs="Times New Roman"/>
          <w:color w:val="000000" w:themeColor="text1"/>
          <w:sz w:val="28"/>
          <w:szCs w:val="28"/>
        </w:rPr>
        <w:t>изготавливая</w:t>
      </w:r>
      <w:r w:rsidRPr="00BC6D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боевую технику, патроны и оружие, производя продовольствие и отправляя </w:t>
      </w:r>
      <w:r w:rsidR="00124910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передовую, не оставляя себе ровным счетом ничего.</w:t>
      </w:r>
    </w:p>
    <w:p w:rsidR="00170FFA" w:rsidRDefault="009551D0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никто не сможет поспорить с тем, что военные врачи 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находились на особом положении</w:t>
      </w:r>
      <w:r w:rsidR="00124910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 ужасные </w:t>
      </w:r>
      <w:r w:rsidR="00AE42C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годы: они</w:t>
      </w:r>
      <w:r w:rsidR="00124910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вместе с бойцами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были на передовой линии фронта</w:t>
      </w:r>
      <w:r w:rsidR="00124910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чтобы</w:t>
      </w:r>
      <w:r w:rsidR="00124910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спасать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124910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вын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осить на себе тяжело ранен</w:t>
      </w:r>
      <w:r w:rsidR="00124910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ых бойцов, не способных даже 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передвигаться. А потом…, потом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проводить сложнейшие операции, зачастую под шквальным огнем, не имея медикаментов и препаратов в достаточном количестве. 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Врачи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теряли счет времени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, не замечали</w:t>
      </w:r>
      <w:r w:rsidR="00BC6D5F">
        <w:rPr>
          <w:rFonts w:ascii="Times New Roman" w:hAnsi="Times New Roman" w:cs="Times New Roman"/>
          <w:color w:val="000000" w:themeColor="text1"/>
          <w:sz w:val="28"/>
          <w:szCs w:val="28"/>
        </w:rPr>
        <w:t>, когда заканчивался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 и начиналась ночь:</w:t>
      </w:r>
      <w:r w:rsid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пострадавших и нуждающихся в неотложной помощи было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ужасно мног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о.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AE42C5" w:rsidRPr="00BC6D5F" w:rsidRDefault="00AE42C5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AA1D7A">
            <wp:extent cx="4249420" cy="5663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566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170FFA" w:rsidRPr="00BC6D5F" w:rsidRDefault="009551D0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городе Сочи проживает старейший ветеран медицинской службы – Макеев Николай Федотович, родился он 13.04.1920 г. в селе В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оскресенском 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Славянского района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Краснодарского края. Повзрослев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юноша окончил семилетнюю школу и «десятилетку» в г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t>ороде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Краснодаре,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учился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рабочем факул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ьтете пищевой промышленности,</w:t>
      </w:r>
      <w:r w:rsid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получил аттестат о 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среднем образовании в 1939 году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поступил в Кронштадтское Военно-морск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ое медицинское училище, которое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выпускало лейтенантов медицинской службы. Об</w:t>
      </w:r>
      <w:r w:rsidR="008C6B9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учение в училище длилось 2 года</w:t>
      </w:r>
      <w:r w:rsidR="00BC6D5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C6D5F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и было закончено досрочно… в 1941 году.</w:t>
      </w:r>
    </w:p>
    <w:p w:rsidR="00170FFA" w:rsidRPr="00BC6D5F" w:rsidRDefault="009551D0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Начало войны застало его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Кронштадте, </w:t>
      </w:r>
      <w:r w:rsid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вскоре его отправили в частично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захваченный немцами Новороссийск, где солдаты держали оборону, не пуская врага в Туапсе и Сочи.</w:t>
      </w:r>
    </w:p>
    <w:p w:rsidR="00170FFA" w:rsidRPr="00BC6D5F" w:rsidRDefault="009551D0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К середине августа 1942 года, ожесточенные бои велись на подступах к Новороссийску, в северо-восточной части Таманского полуострова, на перевалах Кавказского хребта.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Немцы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стремил</w:t>
      </w:r>
      <w:r w:rsidR="00BC6D5F">
        <w:rPr>
          <w:rFonts w:ascii="Times New Roman" w:hAnsi="Times New Roman" w:cs="Times New Roman"/>
          <w:color w:val="000000" w:themeColor="text1"/>
          <w:sz w:val="28"/>
          <w:szCs w:val="28"/>
        </w:rPr>
        <w:t>ись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прорваться к побережью Черного моря и захватить город Туапсе.</w:t>
      </w:r>
    </w:p>
    <w:p w:rsidR="009551D0" w:rsidRPr="00BC6D5F" w:rsidRDefault="009551D0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6D5F">
        <w:rPr>
          <w:rFonts w:ascii="Times New Roman" w:hAnsi="Times New Roman" w:cs="Times New Roman"/>
          <w:color w:val="000000" w:themeColor="text1"/>
          <w:sz w:val="28"/>
          <w:szCs w:val="28"/>
        </w:rPr>
        <w:t>Ветеран рассказал нам о чудесах храбрости, которые приходилось проявлять врачам на этой линии фронта: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«Случилось это в районе Туапсе, когда немцы оккупировали Краснодар и двигались в южном направлении. Врагу не удалось определить месторасположение нашей 743 батареи, а соседнюю батарею </w:t>
      </w:r>
      <w:r w:rsidR="00BC6D5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юнкерсы</w:t>
      </w:r>
      <w:proofErr w:type="spellEnd"/>
      <w:r w:rsidR="00BC6D5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разбомбили из-за плохой маскировки. Несмотря на приказ: «Всем оставаться на своих местах», </w:t>
      </w:r>
      <w:r w:rsid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я организовал пять матросов нашей батареи, раздал всем санитарные сумки с медикаментами и би</w:t>
      </w:r>
      <w:r w:rsid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нтами и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возглавил нашу «вылазку», чтобы помочь соседям. Первым оказал помощь командиру батареи, он лежал на земле раненный. Схватив его, оттащил в относительно безопасное место – окоп, оказал по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мощь и снова начал искать ранен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ых. Услышал бегущего ко мне матроса: «Доктор, доктор, этому солдату срочно нужна помощь!» Я посмотрел на беднягу, а у него нет ни руки, ни ноги, он лежит на нарубленном хворосте, отброшенный бомбой,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я думаю: «Кровопотеря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, несовместимая с жизнью». Г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оворю: «Конечно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ему окажем помощь, я отвезу его в госпиталь, он будет жить!» Шквал огня возобновился, а мы 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тащили ранен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ых в расположение нашей батареи. Это храбрость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? Подвиг? Сегодня – да!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тогда это было рутиной военного времени.» </w:t>
      </w:r>
    </w:p>
    <w:p w:rsidR="00AE42C5" w:rsidRDefault="00170FFA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Вторая история, поведанная ветераном, не менее 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интересная, произошла в 1941 г.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его учебы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«Нас, курсантов, училище пос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ылало для оказания помощи ранен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ым защитникам Ленинграда и 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переправки </w:t>
      </w:r>
      <w:r w:rsidR="00AE42C5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госпиталь.  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Когда возвращались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ранеными, которым оказали помощь, нас застигла фашистская авиация. Самолёты начали бомбёжку катера и в конце концов подбили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, да так, что катер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перевернулся, но не утонул. Немцы решили, что задача выполнена и улетели. Нам удалось верну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ть катер в устойчивое положение б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лагодаря тому, что я хорошо 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t>плавал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сразу начал вылавливать тонущих и тащить их на катер, практически все раненые были спасены». </w:t>
      </w:r>
    </w:p>
    <w:p w:rsidR="00B55790" w:rsidRDefault="00AE42C5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Война не просто поле для битвы, но и место проверки людей, сострадающих, способных броситься на помощь своим товарищам, не раздумывая о последствиях. </w:t>
      </w:r>
    </w:p>
    <w:p w:rsidR="00170FFA" w:rsidRPr="00BC6D5F" w:rsidRDefault="00170FFA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Николай Федотович, будучи совсем юным в годы войны, проявил лучшие человеческие и гражданские качества. Он был одним из скромных героев, которые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совершая ежедневный воинский подвиг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 нашу страну к Победе.</w:t>
      </w:r>
    </w:p>
    <w:p w:rsidR="00170FFA" w:rsidRPr="00BC6D5F" w:rsidRDefault="009551D0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сентября 1942 года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Макеев воевал на 743 батарее Отдельных артиллерийских дивизионов капитана-лейтенанта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Сергея Филипповича </w:t>
      </w:r>
      <w:proofErr w:type="spellStart"/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Спахова</w:t>
      </w:r>
      <w:proofErr w:type="spellEnd"/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t>и курсировал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крейс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ере «Коминтерн» по Черному морю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вдоль берегов Крыма и Кубани.</w:t>
      </w:r>
    </w:p>
    <w:p w:rsidR="00170FFA" w:rsidRPr="00BC6D5F" w:rsidRDefault="009551D0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Николай Федотович получил 38 наград за годы доблестной службы в военное и мирное время. </w:t>
      </w:r>
    </w:p>
    <w:p w:rsidR="00170FFA" w:rsidRPr="00BC6D5F" w:rsidRDefault="009551D0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proofErr w:type="gramStart"/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«Войну закончил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в 1945, а в 1947</w:t>
      </w:r>
      <w:proofErr w:type="gramEnd"/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, - говорит ветеран, -п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осле войны еще тралил мины 2 года, очищая Черное море до Болгарии». </w:t>
      </w:r>
    </w:p>
    <w:p w:rsidR="009551D0" w:rsidRPr="00BC6D5F" w:rsidRDefault="009551D0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55790">
        <w:rPr>
          <w:rFonts w:ascii="Times New Roman" w:hAnsi="Times New Roman" w:cs="Times New Roman"/>
          <w:color w:val="000000" w:themeColor="text1"/>
          <w:sz w:val="28"/>
          <w:szCs w:val="28"/>
        </w:rPr>
        <w:t>В 1948 году поступил в Военно-медицинскую академию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Санкт-Петербурге, закончил обучение в 1954 году. Затем была военная служба на Тихом океане, Балтийском и Черном морях, которую завершил в звании подполковника медицинской службы. Демобилизовался в 1964 году и был принят на должность дежурного 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t>врача Станции скорой помощи в городе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Туапсе. Спустя год переехал в 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Сочи, зачислен на должность врача-ординатора в санаторий «Сочи», где проработал 10</w:t>
      </w:r>
      <w:r w:rsidR="00540F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лет. После ухода из санатория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2 года работал на Сочинск</w:t>
      </w:r>
      <w:r w:rsidR="00540F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базе специального снабжения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на должности санитарного врача. Далее были 9 лет работы в санатории «Уз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бекистан» с 1978 по 1986 года.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На тот момент Николаю Федотовичу было 66 лет.</w:t>
      </w:r>
    </w:p>
    <w:p w:rsidR="00170FFA" w:rsidRPr="00BC6D5F" w:rsidRDefault="00170FFA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Ангелом-Хранителем называет 99-летний ветеран свою жену</w:t>
      </w:r>
      <w:r w:rsidR="00540F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Зою Владимировну, с которой прожил уже 33 года. Она, как и ее супруг, медицинский работник</w:t>
      </w:r>
      <w:r w:rsidR="00540F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фельдшер-акушер. Двадцать пять лет проработала в бригаде скорой помощи. В 2008 году пошла работать в «Общество инвалидов» заместителем председателя, проработала там 12 лет и сейчас продолжает помогать 82-м инвалид</w:t>
      </w:r>
      <w:r w:rsidR="00540FE3">
        <w:rPr>
          <w:rFonts w:ascii="Times New Roman" w:hAnsi="Times New Roman" w:cs="Times New Roman"/>
          <w:color w:val="000000" w:themeColor="text1"/>
          <w:sz w:val="28"/>
          <w:szCs w:val="28"/>
        </w:rPr>
        <w:t>ам, в том числе труженикам тыла</w:t>
      </w: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фронтовикам, которых было пятеро, но остался только ее муж – Николай Федотович.</w:t>
      </w:r>
    </w:p>
    <w:p w:rsidR="00170FFA" w:rsidRPr="00BC6D5F" w:rsidRDefault="009551D0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Дочка, </w:t>
      </w:r>
      <w:r w:rsidR="00540F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две внучки и любимая правнучка -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все живут в Кирове, но часто навещают Николая Федотовича и Зою Владимировну. Секрет долголетия ветерана прост: это здоровый образ жизни и фронтовая закалка. Но самое главное - это любовь и постоянная медицинская помощь и забота жены.</w:t>
      </w:r>
    </w:p>
    <w:p w:rsidR="0057535B" w:rsidRPr="00BC6D5F" w:rsidRDefault="009551D0" w:rsidP="00AE42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вклад военных и гражданских медиков, медицинских сестер, а также жителей города, спасавших жизни раненных во время Великой Отечественной войны в мае 1980 года Сочи, был награжден орденом Отечественной войны 1-й степени. А в 1995 году возведен памятник «Подвиг во имя жизни». Его создали скульптор Д. </w:t>
      </w:r>
      <w:proofErr w:type="spellStart"/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>Рябичев</w:t>
      </w:r>
      <w:proofErr w:type="spellEnd"/>
      <w:r w:rsidR="00170FFA" w:rsidRPr="00BC6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архитекторы Ю. Львов и В. Нестеров. И с тех пор наш город носит название «Сочи – город госпиталь»</w:t>
      </w:r>
      <w:r w:rsidR="00AE42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0"/>
    </w:p>
    <w:sectPr w:rsidR="0057535B" w:rsidRPr="00BC6D5F" w:rsidSect="00006C8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32EE"/>
    <w:rsid w:val="00006C8A"/>
    <w:rsid w:val="00124910"/>
    <w:rsid w:val="00170FFA"/>
    <w:rsid w:val="00540FE3"/>
    <w:rsid w:val="0057535B"/>
    <w:rsid w:val="006E5967"/>
    <w:rsid w:val="008564DF"/>
    <w:rsid w:val="008C6B95"/>
    <w:rsid w:val="009551D0"/>
    <w:rsid w:val="009B32EE"/>
    <w:rsid w:val="00AE42C5"/>
    <w:rsid w:val="00B55790"/>
    <w:rsid w:val="00BC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9C98D"/>
  <w15:docId w15:val="{6AF52722-C1A2-467C-B16B-D3D7E5789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96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3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2020-03-26T19:17:00Z</dcterms:created>
  <dcterms:modified xsi:type="dcterms:W3CDTF">2020-03-27T15:14:00Z</dcterms:modified>
</cp:coreProperties>
</file>