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CC" w:rsidRDefault="00ED60CC" w:rsidP="00ED60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Краснодарского края «Динской механико- технологический техникум»</w:t>
      </w:r>
    </w:p>
    <w:p w:rsidR="00ED60CC" w:rsidRDefault="00ED60CC" w:rsidP="00ED60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Михайленко Роман Романович</w:t>
      </w:r>
    </w:p>
    <w:p w:rsidR="00ED60CC" w:rsidRDefault="00ED60CC" w:rsidP="00ED60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C57" w:rsidRPr="00ED60CC" w:rsidRDefault="00C827B2">
      <w:pPr>
        <w:rPr>
          <w:rFonts w:ascii="Times New Roman" w:hAnsi="Times New Roman" w:cs="Times New Roman"/>
          <w:b/>
          <w:sz w:val="28"/>
          <w:szCs w:val="28"/>
        </w:rPr>
      </w:pPr>
      <w:r w:rsidRPr="00ED60CC">
        <w:rPr>
          <w:rFonts w:ascii="Times New Roman" w:hAnsi="Times New Roman" w:cs="Times New Roman"/>
          <w:b/>
          <w:sz w:val="28"/>
          <w:szCs w:val="28"/>
        </w:rPr>
        <w:t xml:space="preserve">  “У войны неточная статистика”</w:t>
      </w:r>
    </w:p>
    <w:p w:rsidR="00ED60CC" w:rsidRDefault="00ED60CC">
      <w:pPr>
        <w:rPr>
          <w:rFonts w:ascii="Times New Roman" w:hAnsi="Times New Roman" w:cs="Times New Roman"/>
          <w:sz w:val="28"/>
          <w:szCs w:val="28"/>
        </w:rPr>
      </w:pP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60CC">
        <w:rPr>
          <w:rFonts w:ascii="Times New Roman" w:hAnsi="Times New Roman" w:cs="Times New Roman"/>
          <w:sz w:val="28"/>
          <w:szCs w:val="28"/>
        </w:rPr>
        <w:t>У войны неточная статистика,</w:t>
      </w:r>
    </w:p>
    <w:p w:rsidR="00C827B2" w:rsidRPr="00ED60CC" w:rsidRDefault="00E35948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Но </w:t>
      </w:r>
      <w:r w:rsidR="00C827B2" w:rsidRPr="00ED60CC">
        <w:rPr>
          <w:rFonts w:ascii="Times New Roman" w:hAnsi="Times New Roman" w:cs="Times New Roman"/>
          <w:sz w:val="28"/>
          <w:szCs w:val="28"/>
        </w:rPr>
        <w:t>теряют там не цифры, а солдат</w:t>
      </w: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О пропавшем без вести связисте</w:t>
      </w: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Не всегда нам точно говорят.</w:t>
      </w: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А в ту войну пропало их немало.</w:t>
      </w: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О</w:t>
      </w:r>
      <w:r w:rsidR="00026123" w:rsidRPr="00ED60CC">
        <w:rPr>
          <w:rFonts w:ascii="Times New Roman" w:hAnsi="Times New Roman" w:cs="Times New Roman"/>
          <w:sz w:val="28"/>
          <w:szCs w:val="28"/>
        </w:rPr>
        <w:t xml:space="preserve"> том с печалью</w:t>
      </w:r>
      <w:r w:rsidRPr="00ED60CC">
        <w:rPr>
          <w:rFonts w:ascii="Times New Roman" w:hAnsi="Times New Roman" w:cs="Times New Roman"/>
          <w:sz w:val="28"/>
          <w:szCs w:val="28"/>
        </w:rPr>
        <w:t xml:space="preserve"> прадед говорил</w:t>
      </w:r>
      <w:r w:rsidR="00026123" w:rsidRPr="00ED60CC">
        <w:rPr>
          <w:rFonts w:ascii="Times New Roman" w:hAnsi="Times New Roman" w:cs="Times New Roman"/>
          <w:sz w:val="28"/>
          <w:szCs w:val="28"/>
        </w:rPr>
        <w:t>,</w:t>
      </w:r>
    </w:p>
    <w:p w:rsidR="00C827B2" w:rsidRPr="00ED60CC" w:rsidRDefault="00C8615C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П</w:t>
      </w:r>
      <w:r w:rsidR="00C827B2" w:rsidRPr="00ED60CC">
        <w:rPr>
          <w:rFonts w:ascii="Times New Roman" w:hAnsi="Times New Roman" w:cs="Times New Roman"/>
          <w:sz w:val="28"/>
          <w:szCs w:val="28"/>
        </w:rPr>
        <w:t>оползал он с катушками</w:t>
      </w:r>
      <w:r w:rsidR="0062651F" w:rsidRPr="00ED60CC">
        <w:rPr>
          <w:rFonts w:ascii="Times New Roman" w:hAnsi="Times New Roman" w:cs="Times New Roman"/>
          <w:sz w:val="28"/>
          <w:szCs w:val="28"/>
        </w:rPr>
        <w:t>,</w:t>
      </w:r>
      <w:r w:rsidR="00C827B2" w:rsidRPr="00ED60CC">
        <w:rPr>
          <w:rFonts w:ascii="Times New Roman" w:hAnsi="Times New Roman" w:cs="Times New Roman"/>
          <w:sz w:val="28"/>
          <w:szCs w:val="28"/>
        </w:rPr>
        <w:t xml:space="preserve"> бывало</w:t>
      </w:r>
      <w:r w:rsidR="0062651F" w:rsidRPr="00ED60CC">
        <w:rPr>
          <w:rFonts w:ascii="Times New Roman" w:hAnsi="Times New Roman" w:cs="Times New Roman"/>
          <w:sz w:val="28"/>
          <w:szCs w:val="28"/>
        </w:rPr>
        <w:t>,</w:t>
      </w: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Друзей своих терял, не находил.</w:t>
      </w: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Кто без вести пропал в огромном войске,</w:t>
      </w: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Кто утонул, взорвался, может быть, сгорел</w:t>
      </w: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И вычеркнут из </w:t>
      </w:r>
      <w:r w:rsidR="00026123" w:rsidRPr="00ED60CC">
        <w:rPr>
          <w:rFonts w:ascii="Times New Roman" w:hAnsi="Times New Roman" w:cs="Times New Roman"/>
          <w:sz w:val="28"/>
          <w:szCs w:val="28"/>
        </w:rPr>
        <w:t>списков</w:t>
      </w:r>
      <w:r w:rsidRPr="00ED60CC">
        <w:rPr>
          <w:rFonts w:ascii="Times New Roman" w:hAnsi="Times New Roman" w:cs="Times New Roman"/>
          <w:sz w:val="28"/>
          <w:szCs w:val="28"/>
        </w:rPr>
        <w:t xml:space="preserve"> на довольствие</w:t>
      </w: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Он, тот,</w:t>
      </w:r>
      <w:r w:rsidR="00C8615C" w:rsidRPr="00ED60CC">
        <w:rPr>
          <w:rFonts w:ascii="Times New Roman" w:hAnsi="Times New Roman" w:cs="Times New Roman"/>
          <w:sz w:val="28"/>
          <w:szCs w:val="28"/>
        </w:rPr>
        <w:t xml:space="preserve"> который очень-очень жить хотел:</w:t>
      </w: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“Мы не стреляли, только связь держали,</w:t>
      </w:r>
    </w:p>
    <w:p w:rsidR="00C827B2" w:rsidRPr="00ED60CC" w:rsidRDefault="00C8615C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И</w:t>
      </w:r>
      <w:r w:rsidR="00C827B2" w:rsidRPr="00ED60CC">
        <w:rPr>
          <w:rFonts w:ascii="Times New Roman" w:hAnsi="Times New Roman" w:cs="Times New Roman"/>
          <w:sz w:val="28"/>
          <w:szCs w:val="28"/>
        </w:rPr>
        <w:t xml:space="preserve"> погибали с кабелем в руках,</w:t>
      </w: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Другие нас солдаты заменяли,</w:t>
      </w: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А мы бесследно пропадали в тех боях”</w:t>
      </w: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lastRenderedPageBreak/>
        <w:t>Звучал как приговор безликая заметка,</w:t>
      </w: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Что без вести пропал и больше ничего,</w:t>
      </w:r>
    </w:p>
    <w:p w:rsidR="00C827B2" w:rsidRPr="00ED60CC" w:rsidRDefault="00C827B2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И ни о чем не скажет </w:t>
      </w:r>
      <w:r w:rsidR="00026123" w:rsidRPr="00ED60CC">
        <w:rPr>
          <w:rFonts w:ascii="Times New Roman" w:hAnsi="Times New Roman" w:cs="Times New Roman"/>
          <w:sz w:val="28"/>
          <w:szCs w:val="28"/>
        </w:rPr>
        <w:t>штемпеля отметка</w:t>
      </w:r>
      <w:r w:rsidR="0062651F" w:rsidRPr="00ED60CC">
        <w:rPr>
          <w:rFonts w:ascii="Times New Roman" w:hAnsi="Times New Roman" w:cs="Times New Roman"/>
          <w:sz w:val="28"/>
          <w:szCs w:val="28"/>
        </w:rPr>
        <w:t>,</w:t>
      </w: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Он был солдат вчера и нет его</w:t>
      </w:r>
      <w:r w:rsidR="0062651F" w:rsidRPr="00ED60CC">
        <w:rPr>
          <w:rFonts w:ascii="Times New Roman" w:hAnsi="Times New Roman" w:cs="Times New Roman"/>
          <w:sz w:val="28"/>
          <w:szCs w:val="28"/>
        </w:rPr>
        <w:t>.</w:t>
      </w: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Да, прадед мой вернулся в 45м</w:t>
      </w:r>
      <w:r w:rsidR="0062651F" w:rsidRPr="00ED60CC">
        <w:rPr>
          <w:rFonts w:ascii="Times New Roman" w:hAnsi="Times New Roman" w:cs="Times New Roman"/>
          <w:sz w:val="28"/>
          <w:szCs w:val="28"/>
        </w:rPr>
        <w:t>,</w:t>
      </w: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А войны не закончатся никак</w:t>
      </w:r>
      <w:r w:rsidR="00E35948" w:rsidRPr="00ED60CC">
        <w:rPr>
          <w:rFonts w:ascii="Times New Roman" w:hAnsi="Times New Roman" w:cs="Times New Roman"/>
          <w:sz w:val="28"/>
          <w:szCs w:val="28"/>
        </w:rPr>
        <w:t>,</w:t>
      </w: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 xml:space="preserve">Отцу </w:t>
      </w:r>
      <w:proofErr w:type="spellStart"/>
      <w:r w:rsidRPr="00ED60CC"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 w:rsidRPr="00ED60CC">
        <w:rPr>
          <w:rFonts w:ascii="Times New Roman" w:hAnsi="Times New Roman" w:cs="Times New Roman"/>
          <w:sz w:val="28"/>
          <w:szCs w:val="28"/>
        </w:rPr>
        <w:t xml:space="preserve"> зловещий снится – бывшему солдату</w:t>
      </w:r>
      <w:r w:rsidR="0062651F" w:rsidRPr="00ED60CC">
        <w:rPr>
          <w:rFonts w:ascii="Times New Roman" w:hAnsi="Times New Roman" w:cs="Times New Roman"/>
          <w:sz w:val="28"/>
          <w:szCs w:val="28"/>
        </w:rPr>
        <w:t>,</w:t>
      </w: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Как хорошо, чтоб войны сгинули в веках</w:t>
      </w:r>
    </w:p>
    <w:p w:rsidR="00C8615C" w:rsidRPr="00ED60CC" w:rsidRDefault="00C8615C">
      <w:pPr>
        <w:rPr>
          <w:rFonts w:ascii="Times New Roman" w:hAnsi="Times New Roman" w:cs="Times New Roman"/>
          <w:sz w:val="28"/>
          <w:szCs w:val="28"/>
        </w:rPr>
      </w:pPr>
    </w:p>
    <w:p w:rsidR="00026123" w:rsidRPr="00ED60CC" w:rsidRDefault="00C8615C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Не гибнуть нам и не стрелять по людям,</w:t>
      </w: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И без смертей и выстрелов прожить,</w:t>
      </w: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Как говорил наш прадед мудрый:</w:t>
      </w: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“Старайтесь войн не допустить!”</w:t>
      </w: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Как можно не извлечь уроки-</w:t>
      </w: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У войн истории жестокий нрав,</w:t>
      </w: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Ведь знают все и даже не пророки-</w:t>
      </w: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Лишь созидающий всегда бывает прав</w:t>
      </w:r>
      <w:r w:rsidR="0062651F" w:rsidRPr="00ED60CC">
        <w:rPr>
          <w:rFonts w:ascii="Times New Roman" w:hAnsi="Times New Roman" w:cs="Times New Roman"/>
          <w:sz w:val="28"/>
          <w:szCs w:val="28"/>
        </w:rPr>
        <w:t>.</w:t>
      </w: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Люди, я прошу вас, поменяйте,</w:t>
      </w: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Похоронные жестокие слова,</w:t>
      </w: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Лучше войны никогда не начинайте</w:t>
      </w:r>
      <w:r w:rsidR="00E35948" w:rsidRPr="00ED60CC">
        <w:rPr>
          <w:rFonts w:ascii="Times New Roman" w:hAnsi="Times New Roman" w:cs="Times New Roman"/>
          <w:sz w:val="28"/>
          <w:szCs w:val="28"/>
        </w:rPr>
        <w:t>,</w:t>
      </w:r>
    </w:p>
    <w:p w:rsidR="00026123" w:rsidRPr="00ED60CC" w:rsidRDefault="00026123">
      <w:pPr>
        <w:rPr>
          <w:rFonts w:ascii="Times New Roman" w:hAnsi="Times New Roman" w:cs="Times New Roman"/>
          <w:sz w:val="28"/>
          <w:szCs w:val="28"/>
        </w:rPr>
      </w:pPr>
      <w:r w:rsidRPr="00ED60CC">
        <w:rPr>
          <w:rFonts w:ascii="Times New Roman" w:hAnsi="Times New Roman" w:cs="Times New Roman"/>
          <w:sz w:val="28"/>
          <w:szCs w:val="28"/>
        </w:rPr>
        <w:t>Хоть и просьба эта вовсе не нова.</w:t>
      </w:r>
    </w:p>
    <w:sectPr w:rsidR="00026123" w:rsidRPr="00ED60CC" w:rsidSect="00ED60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7B2"/>
    <w:rsid w:val="00026123"/>
    <w:rsid w:val="00046C57"/>
    <w:rsid w:val="0038740C"/>
    <w:rsid w:val="0062651F"/>
    <w:rsid w:val="00C827B2"/>
    <w:rsid w:val="00C8615C"/>
    <w:rsid w:val="00DB01CF"/>
    <w:rsid w:val="00E35948"/>
    <w:rsid w:val="00E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E1986-235E-44C4-949B-CEB91670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Кабинет№9</dc:creator>
  <cp:keywords/>
  <dc:description/>
  <cp:lastModifiedBy>11</cp:lastModifiedBy>
  <cp:revision>5</cp:revision>
  <dcterms:created xsi:type="dcterms:W3CDTF">2020-03-23T18:56:00Z</dcterms:created>
  <dcterms:modified xsi:type="dcterms:W3CDTF">2020-03-26T08:53:00Z</dcterms:modified>
</cp:coreProperties>
</file>